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86" w:rsidRPr="0000186A" w:rsidRDefault="005D7986" w:rsidP="005D7986">
      <w:pPr>
        <w:pStyle w:val="a3"/>
        <w:rPr>
          <w:rFonts w:ascii="Times New Roman" w:hAnsi="Times New Roman" w:cs="Times New Roman"/>
          <w:sz w:val="24"/>
          <w:szCs w:val="24"/>
        </w:rPr>
      </w:pPr>
      <w:r w:rsidRPr="0000186A">
        <w:rPr>
          <w:rFonts w:ascii="Times New Roman" w:hAnsi="Times New Roman" w:cs="Times New Roman"/>
          <w:sz w:val="24"/>
          <w:szCs w:val="24"/>
        </w:rPr>
        <w:t>«Утверждаю»</w:t>
      </w:r>
    </w:p>
    <w:p w:rsidR="005D7986" w:rsidRPr="0000186A" w:rsidRDefault="005D7986" w:rsidP="005D7986">
      <w:pPr>
        <w:pStyle w:val="a3"/>
        <w:rPr>
          <w:rFonts w:ascii="Times New Roman" w:hAnsi="Times New Roman" w:cs="Times New Roman"/>
          <w:sz w:val="24"/>
          <w:szCs w:val="24"/>
        </w:rPr>
      </w:pPr>
      <w:r w:rsidRPr="0000186A">
        <w:rPr>
          <w:rFonts w:ascii="Times New Roman" w:hAnsi="Times New Roman" w:cs="Times New Roman"/>
          <w:sz w:val="24"/>
          <w:szCs w:val="24"/>
        </w:rPr>
        <w:t xml:space="preserve">Директор МБОУ »Новотроицкая СОШ»                          </w:t>
      </w:r>
    </w:p>
    <w:p w:rsidR="005D7986" w:rsidRPr="0000186A" w:rsidRDefault="005D7986" w:rsidP="005D7986">
      <w:pPr>
        <w:pStyle w:val="a3"/>
        <w:rPr>
          <w:rFonts w:ascii="Times New Roman" w:hAnsi="Times New Roman" w:cs="Times New Roman"/>
          <w:sz w:val="24"/>
          <w:szCs w:val="24"/>
        </w:rPr>
      </w:pPr>
      <w:r w:rsidRPr="0000186A">
        <w:rPr>
          <w:rFonts w:ascii="Times New Roman" w:hAnsi="Times New Roman" w:cs="Times New Roman"/>
          <w:sz w:val="24"/>
          <w:szCs w:val="24"/>
        </w:rPr>
        <w:t xml:space="preserve">                       Романова С.А</w:t>
      </w:r>
    </w:p>
    <w:p w:rsidR="005D7986" w:rsidRPr="0000186A" w:rsidRDefault="005D7986" w:rsidP="005D7986">
      <w:pPr>
        <w:tabs>
          <w:tab w:val="right" w:pos="9130"/>
        </w:tabs>
        <w:spacing w:after="0" w:line="240" w:lineRule="auto"/>
        <w:ind w:left="225" w:right="2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0018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 </w:t>
      </w:r>
    </w:p>
    <w:p w:rsidR="005D7986" w:rsidRPr="0000186A" w:rsidRDefault="005D7986" w:rsidP="005D7986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5D7986" w:rsidRPr="0000186A" w:rsidRDefault="0000186A" w:rsidP="005D7986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</w:t>
      </w:r>
      <w:bookmarkStart w:id="0" w:name="_GoBack"/>
      <w:bookmarkEnd w:id="0"/>
      <w:r w:rsidR="005D7986" w:rsidRPr="00001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ероприятий по антитеррору и ЧС</w:t>
      </w:r>
      <w:r w:rsidRPr="00001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186A">
        <w:rPr>
          <w:rFonts w:ascii="Times New Roman" w:hAnsi="Times New Roman" w:cs="Times New Roman"/>
          <w:b/>
          <w:sz w:val="24"/>
          <w:szCs w:val="24"/>
        </w:rPr>
        <w:t>в МБОУ «Новотроицкая СОШ»</w:t>
      </w:r>
    </w:p>
    <w:p w:rsidR="005D7986" w:rsidRPr="0000186A" w:rsidRDefault="0000186A" w:rsidP="005D7986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FA61FE" w:rsidRPr="00001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2021/2022</w:t>
      </w:r>
      <w:r w:rsidR="005D7986" w:rsidRPr="00001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5D7986" w:rsidRPr="0000186A" w:rsidRDefault="005D7986" w:rsidP="005D7986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5D7986" w:rsidRPr="00033668" w:rsidRDefault="005D7986" w:rsidP="005D7986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821"/>
        <w:gridCol w:w="1210"/>
        <w:gridCol w:w="2037"/>
        <w:gridCol w:w="1762"/>
      </w:tblGrid>
      <w:tr w:rsidR="005D7986" w:rsidRPr="00033668" w:rsidTr="00FF3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5D7986" w:rsidRPr="00033668" w:rsidTr="00FF3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Федеральные законы РФ « О борьбе с терроризмом», « О безопасности»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С.А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7986" w:rsidRPr="00033668" w:rsidTr="00FF3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бретение методической литературы</w:t>
            </w: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наглядностей по вопросам противодействия терроризму, обеспечению безопасности при угрозе совершения и совершенном </w:t>
            </w:r>
            <w:proofErr w:type="spellStart"/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С.А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7986" w:rsidRPr="00033668" w:rsidTr="00FF3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Довести требования ФЗ «О борьбе с терроризмом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« О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учителей и технического персонала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С.А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7986" w:rsidRPr="00033668" w:rsidTr="00FF3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 сотрудников школы по вопросам: «Обеспечение безопасности при обнаружении подозрительных предметов», «Обеспечение безопасности при угрозе совершения террористического акта»,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при возникновении общественных беспорядков вблизи ОУ и угрозе захвата заложников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«Действия при совершении</w:t>
            </w: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ракта</w:t>
            </w:r>
            <w:proofErr w:type="spellEnd"/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С.А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7986" w:rsidRPr="00033668" w:rsidTr="00FF3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с учителями и техническими работниками по вопросам обеспечения безопасности при обнаружении подозрительных предметов, возникновении общественных беспорядков вблизи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и угрозе захвата заложников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С.А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7986" w:rsidRPr="00033668" w:rsidTr="00FF3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с учащимися по вопросам обеспечения безопасности при обнаружении подозрительных предметов, возникновении общественных беспорядков вблизи ОУ и угрозе захвата </w:t>
            </w: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заложников, совершении и  совершенном </w:t>
            </w:r>
            <w:proofErr w:type="spellStart"/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Раз в четверть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Н.А</w:t>
            </w:r>
          </w:p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7986" w:rsidRPr="00033668" w:rsidTr="00FF3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Оформить стенд с материалами по вопросам противодействия терроризму, обеспечению безопасности при угрозе совершения и совершенном </w:t>
            </w:r>
            <w:proofErr w:type="spellStart"/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</w:t>
            </w:r>
            <w:proofErr w:type="spellEnd"/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Н.А.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7986" w:rsidRPr="00033668" w:rsidTr="00FF3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Инструкторско-методическое занятие с отрядом спасателей по отработке действий при обнаружении подозрительных предметов, возникновении общественных беспорядков вблизи ОУ и угрозе захвата заложников, совершении и  совершенном теракте»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Енчуков А.Г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7986" w:rsidRPr="00033668" w:rsidTr="00FF3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Учения по действиям в случае обнаружения подозрительных предметов, возникновении общественных беспорядков вблизи ОУ и угрозе захвата заложников, совершении и  совершенном теракте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Енчуков А.Г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7986" w:rsidRPr="00033668" w:rsidTr="00FF3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r w:rsidRPr="00033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ЧС-</w:t>
            </w:r>
            <w:proofErr w:type="spellStart"/>
            <w:r w:rsidRPr="00033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Антитерор</w:t>
            </w:r>
            <w:proofErr w:type="spellEnd"/>
            <w:r w:rsidRPr="00033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- </w:t>
            </w: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эвакуация, викторины, соревнования по 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Енчуков А.Г</w:t>
            </w: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7986" w:rsidRPr="00033668" w:rsidTr="00FF39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Default="005D7986" w:rsidP="00FF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033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защиты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 соревнования по оказанию</w:t>
            </w: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первой медицинской помощи, тренировка эвакуации школы, отработка  практических навыков действий при ЧС и угрозе </w:t>
            </w:r>
            <w:proofErr w:type="spellStart"/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  <w:p w:rsidR="005D7986" w:rsidRPr="00033668" w:rsidRDefault="005D7986" w:rsidP="00FF3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</w:t>
            </w: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Енчуков А.Г</w:t>
            </w: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986" w:rsidRPr="00033668" w:rsidRDefault="005D7986" w:rsidP="00FF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B7B88" w:rsidRDefault="006B7B88" w:rsidP="002C515E"/>
    <w:sectPr w:rsidR="006B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986"/>
    <w:rsid w:val="0000186A"/>
    <w:rsid w:val="002C515E"/>
    <w:rsid w:val="004367E4"/>
    <w:rsid w:val="005D7986"/>
    <w:rsid w:val="006B7B88"/>
    <w:rsid w:val="00755220"/>
    <w:rsid w:val="00757C64"/>
    <w:rsid w:val="00952C63"/>
    <w:rsid w:val="00B575FF"/>
    <w:rsid w:val="00FA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79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79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10</cp:revision>
  <dcterms:created xsi:type="dcterms:W3CDTF">2015-07-29T13:23:00Z</dcterms:created>
  <dcterms:modified xsi:type="dcterms:W3CDTF">2021-12-10T07:41:00Z</dcterms:modified>
</cp:coreProperties>
</file>